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D2BE" w14:textId="77777777" w:rsidR="00CC2741" w:rsidRPr="00413B54" w:rsidRDefault="00CC2741" w:rsidP="00CC2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121"/>
          <w:kern w:val="0"/>
          <w14:ligatures w14:val="none"/>
        </w:rPr>
      </w:pPr>
      <w:r w:rsidRPr="00413B54">
        <w:rPr>
          <w:rFonts w:ascii="Times New Roman" w:eastAsia="Times New Roman" w:hAnsi="Times New Roman" w:cs="Times New Roman"/>
          <w:b/>
          <w:bCs/>
          <w:caps/>
          <w:color w:val="212121"/>
          <w:kern w:val="0"/>
          <w:sz w:val="28"/>
          <w:szCs w:val="28"/>
          <w14:ligatures w14:val="none"/>
        </w:rPr>
        <w:t>R</w:t>
      </w:r>
      <w:r w:rsidRPr="00413B54">
        <w:rPr>
          <w:rFonts w:ascii="Times New Roman" w:eastAsia="Times New Roman" w:hAnsi="Times New Roman" w:cs="Times New Roman"/>
          <w:b/>
          <w:bCs/>
          <w:caps/>
          <w:color w:val="212121"/>
          <w:kern w:val="0"/>
          <w14:ligatures w14:val="none"/>
        </w:rPr>
        <w:t xml:space="preserve">oman </w:t>
      </w:r>
      <w:r w:rsidRPr="00413B54">
        <w:rPr>
          <w:rFonts w:ascii="Times New Roman" w:eastAsia="Times New Roman" w:hAnsi="Times New Roman" w:cs="Times New Roman"/>
          <w:b/>
          <w:bCs/>
          <w:caps/>
          <w:color w:val="212121"/>
          <w:kern w:val="0"/>
          <w:sz w:val="28"/>
          <w:szCs w:val="28"/>
          <w14:ligatures w14:val="none"/>
        </w:rPr>
        <w:t>F</w:t>
      </w:r>
      <w:r w:rsidRPr="00413B54">
        <w:rPr>
          <w:rFonts w:ascii="Times New Roman" w:eastAsia="Times New Roman" w:hAnsi="Times New Roman" w:cs="Times New Roman"/>
          <w:b/>
          <w:bCs/>
          <w:caps/>
          <w:color w:val="212121"/>
          <w:kern w:val="0"/>
          <w14:ligatures w14:val="none"/>
        </w:rPr>
        <w:t>utures</w:t>
      </w:r>
    </w:p>
    <w:p w14:paraId="4439A775" w14:textId="67FA6910" w:rsidR="00CD10C7" w:rsidRPr="008A40BD" w:rsidRDefault="00CD10C7" w:rsidP="00CC2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Monday 16 February</w:t>
      </w:r>
      <w:r w:rsidR="00527FD1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 xml:space="preserve"> Brennan MacCallum 822</w:t>
      </w:r>
      <w:r w:rsidR="002F2AB2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, University of Sydney</w:t>
      </w:r>
    </w:p>
    <w:p w14:paraId="4E05AF25" w14:textId="77777777" w:rsidR="00CC2741" w:rsidRPr="008A40BD" w:rsidRDefault="00CC2741" w:rsidP="00CC2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1CFC67" w14:textId="77777777" w:rsidR="00CC2741" w:rsidRPr="000B409F" w:rsidRDefault="00CC2741" w:rsidP="00CC27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09:00 – 09:10</w:t>
      </w:r>
    </w:p>
    <w:p w14:paraId="320BCCB7" w14:textId="77777777" w:rsidR="00CC2741" w:rsidRPr="000B409F" w:rsidRDefault="00CC2741" w:rsidP="00CC27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Opening Remarks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(Anne Rogerson and Robert Rohland)</w:t>
      </w:r>
    </w:p>
    <w:p w14:paraId="09B96565" w14:textId="77777777" w:rsidR="00CC2741" w:rsidRPr="00413B54" w:rsidRDefault="00CC2741" w:rsidP="00CC274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8739029" w14:textId="77777777" w:rsidR="00CC2741" w:rsidRPr="000B409F" w:rsidRDefault="00CC2741" w:rsidP="00CC27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Panel 1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– Chair: Eleanor Cowan (Sydney)</w:t>
      </w:r>
    </w:p>
    <w:p w14:paraId="746E3EC5" w14:textId="77777777" w:rsidR="00CC2741" w:rsidRPr="000B409F" w:rsidRDefault="00CC2741" w:rsidP="00CC27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09:10 – 10:20</w:t>
      </w:r>
    </w:p>
    <w:p w14:paraId="446B0F84" w14:textId="77777777" w:rsidR="00CC2741" w:rsidRPr="00912A11" w:rsidRDefault="00CC2741" w:rsidP="00CC27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09:10–09:45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912A1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Peter Martin (Cambridge)</w:t>
      </w:r>
    </w:p>
    <w:p w14:paraId="5A3F0FD8" w14:textId="77777777" w:rsidR="00CC2741" w:rsidRPr="00912A11" w:rsidRDefault="00CC2741" w:rsidP="00CC274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12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Different Conceptions of Rome’s Future in Roman Historiography</w:t>
      </w:r>
    </w:p>
    <w:p w14:paraId="404FC9F4" w14:textId="77777777" w:rsidR="00CC2741" w:rsidRPr="00912A11" w:rsidRDefault="00CC2741" w:rsidP="00CC27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09:45–10:20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912A1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Michael Han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</w:t>
      </w:r>
      <w:r w:rsidRPr="00912A1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ghan (ACU)</w:t>
      </w:r>
    </w:p>
    <w:p w14:paraId="5003727A" w14:textId="77777777" w:rsidR="00CC2741" w:rsidRPr="00912A11" w:rsidRDefault="00CC2741" w:rsidP="00CC274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12A11">
        <w:rPr>
          <w:rFonts w:ascii="Times New Roman" w:eastAsia="Times New Roman" w:hAnsi="Times New Roman" w:cs="Times New Roman"/>
          <w:color w:val="000000"/>
          <w:kern w:val="0"/>
          <w:lang w:val="en-AU"/>
          <w14:ligatures w14:val="none"/>
        </w:rPr>
        <w:t>Ammianus’ Autobiographical Escape from Amida and Future Temporality</w:t>
      </w:r>
    </w:p>
    <w:p w14:paraId="2F4B8E2F" w14:textId="77777777" w:rsidR="00CC2741" w:rsidRPr="00413B54" w:rsidRDefault="00CC2741" w:rsidP="00CC274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09A6F14" w14:textId="77777777" w:rsidR="00CC2741" w:rsidRPr="000B409F" w:rsidRDefault="00CC2741" w:rsidP="00CC27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Morning Coffee Break</w:t>
      </w:r>
    </w:p>
    <w:p w14:paraId="3FA4091D" w14:textId="77777777" w:rsidR="00CC2741" w:rsidRPr="000B409F" w:rsidRDefault="00CC2741" w:rsidP="00CC27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10:20 – 10:50 (30 min)</w:t>
      </w:r>
    </w:p>
    <w:p w14:paraId="12FE75E1" w14:textId="77777777" w:rsidR="00CC2741" w:rsidRPr="00413B54" w:rsidRDefault="00CC2741" w:rsidP="00CC274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6FCFD99" w14:textId="77777777" w:rsidR="00CC2741" w:rsidRPr="000B409F" w:rsidRDefault="00CC2741" w:rsidP="00CC27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Panel 2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– Chair: Paul Roche (Sydney)</w:t>
      </w:r>
    </w:p>
    <w:p w14:paraId="7299ADA5" w14:textId="77777777" w:rsidR="00CC2741" w:rsidRPr="000B409F" w:rsidRDefault="00CC2741" w:rsidP="00CC27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10:50 – 12: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35</w:t>
      </w:r>
    </w:p>
    <w:p w14:paraId="0CA795B2" w14:textId="77777777" w:rsidR="00CC2741" w:rsidRPr="00ED4E54" w:rsidRDefault="00CC2741" w:rsidP="00CC27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10:50–11:25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D4E5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Tom Zanker (UWA)</w:t>
      </w:r>
    </w:p>
    <w:p w14:paraId="14267FCB" w14:textId="77777777" w:rsidR="00CC2741" w:rsidRDefault="00CC2741" w:rsidP="00CC274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56B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Metaphor, the Future, and Decline in Roman Literature</w:t>
      </w:r>
    </w:p>
    <w:p w14:paraId="24015614" w14:textId="77777777" w:rsidR="00CC2741" w:rsidRPr="00EF6588" w:rsidRDefault="00CC2741" w:rsidP="00CC27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65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11:25–12:00 — </w:t>
      </w:r>
      <w:r w:rsidRPr="00EF658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Anne Rogerson (Sydney)</w:t>
      </w:r>
    </w:p>
    <w:p w14:paraId="21142668" w14:textId="77777777" w:rsidR="00F36AC4" w:rsidRPr="00F36AC4" w:rsidRDefault="00F36AC4" w:rsidP="00F36AC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6AC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No, Horace, No: Hindsight as Foresight and the Roman Future in </w:t>
      </w:r>
      <w:r w:rsidRPr="00F36AC4">
        <w:rPr>
          <w:rFonts w:ascii="Times New Roman" w:eastAsia="Times New Roman" w:hAnsi="Times New Roman" w:cs="Times New Roman"/>
          <w:i/>
          <w:iCs/>
          <w:color w:val="000000"/>
          <w:kern w:val="0"/>
          <w:lang w:val="en-US"/>
          <w14:ligatures w14:val="none"/>
        </w:rPr>
        <w:t>Odes </w:t>
      </w:r>
      <w:r w:rsidRPr="00F36AC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4.4</w:t>
      </w:r>
    </w:p>
    <w:p w14:paraId="35203DA8" w14:textId="77777777" w:rsidR="00CC2741" w:rsidRPr="00441E2E" w:rsidRDefault="00CC2741" w:rsidP="00CC27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12:00–12:35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74A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Robert Rohland (Marburg)</w:t>
      </w:r>
    </w:p>
    <w:p w14:paraId="30EA1473" w14:textId="77777777" w:rsidR="00CC2741" w:rsidRPr="008115D9" w:rsidRDefault="00CC2741" w:rsidP="00CC274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115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Trading Futures: Financial Metaphors and Future Time in Roman Literature</w:t>
      </w:r>
    </w:p>
    <w:p w14:paraId="1F1F3F05" w14:textId="77777777" w:rsidR="00CC2741" w:rsidRPr="00413B54" w:rsidRDefault="00CC2741" w:rsidP="00CC274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CC161FC" w14:textId="77777777" w:rsidR="00CC2741" w:rsidRPr="000B409F" w:rsidRDefault="00CC2741" w:rsidP="00CC27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Lunch Break</w:t>
      </w:r>
    </w:p>
    <w:p w14:paraId="71D8B8BE" w14:textId="77777777" w:rsidR="00CC2741" w:rsidRPr="000B409F" w:rsidRDefault="00CC2741" w:rsidP="00CC27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12: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 – 13:55 (1 hour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and 20 minutes</w:t>
      </w: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</w:t>
      </w:r>
    </w:p>
    <w:p w14:paraId="223433B5" w14:textId="77777777" w:rsidR="00CC2741" w:rsidRPr="00413B54" w:rsidRDefault="00CC2741" w:rsidP="00CC274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7B062C5" w14:textId="77777777" w:rsidR="00CC2741" w:rsidRPr="000B409F" w:rsidRDefault="00CC2741" w:rsidP="00CC27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Panel 3 —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Chair: Robert Rohland (Marburg)</w:t>
      </w:r>
    </w:p>
    <w:p w14:paraId="54CA0C5D" w14:textId="77777777" w:rsidR="00CC2741" w:rsidRPr="000B409F" w:rsidRDefault="00CC2741" w:rsidP="00CC27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13:55 – 15:05</w:t>
      </w:r>
    </w:p>
    <w:p w14:paraId="66491BBB" w14:textId="77777777" w:rsidR="00CC2741" w:rsidRDefault="00CC2741" w:rsidP="00CC27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13:55–14:30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9A28E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Andrew Stiles (Sydney)</w:t>
      </w:r>
    </w:p>
    <w:p w14:paraId="1DB9CDDF" w14:textId="77777777" w:rsidR="00CC2741" w:rsidRPr="005F461D" w:rsidRDefault="00CC2741" w:rsidP="00CC274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696B">
        <w:rPr>
          <w:rFonts w:ascii="Times New Roman" w:hAnsi="Times New Roman" w:cs="Times New Roman"/>
        </w:rPr>
        <w:t>The Problem with Medium-Term Futures</w:t>
      </w:r>
    </w:p>
    <w:p w14:paraId="7C1B9DEE" w14:textId="77777777" w:rsidR="00CC2741" w:rsidRPr="005F461D" w:rsidRDefault="00CC2741" w:rsidP="00CC27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14:30–15:05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9A28E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Estelle Strazdins (ANU)</w:t>
      </w:r>
    </w:p>
    <w:p w14:paraId="4A869CF6" w14:textId="77777777" w:rsidR="00CC2741" w:rsidRPr="005F461D" w:rsidRDefault="00CC2741" w:rsidP="00CC274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6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Imperial Greek Futures</w:t>
      </w:r>
    </w:p>
    <w:p w14:paraId="2940599E" w14:textId="77777777" w:rsidR="00CC2741" w:rsidRPr="00413B54" w:rsidRDefault="00CC2741" w:rsidP="00CC274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4BACA7B" w14:textId="77777777" w:rsidR="00CC2741" w:rsidRPr="000B409F" w:rsidRDefault="00CC2741" w:rsidP="00CC27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Afternoon Coffee Break</w:t>
      </w:r>
    </w:p>
    <w:p w14:paraId="2CF6A07C" w14:textId="77777777" w:rsidR="00CC2741" w:rsidRPr="000B409F" w:rsidRDefault="00CC2741" w:rsidP="00CC27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15:05 – 15: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 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 min)</w:t>
      </w:r>
    </w:p>
    <w:p w14:paraId="0C7779AF" w14:textId="77777777" w:rsidR="00CC2741" w:rsidRPr="00413B54" w:rsidRDefault="00CC2741" w:rsidP="00CC274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E83F0BC" w14:textId="77777777" w:rsidR="00CC2741" w:rsidRPr="000B409F" w:rsidRDefault="00CC2741" w:rsidP="00CC27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Panel 4 —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Chair: Tom Geue (ANU)</w:t>
      </w:r>
    </w:p>
    <w:p w14:paraId="06B7450D" w14:textId="77777777" w:rsidR="00CC2741" w:rsidRPr="000B409F" w:rsidRDefault="00CC2741" w:rsidP="00CC27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15: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 – 17: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</w:t>
      </w:r>
    </w:p>
    <w:p w14:paraId="3FE0B4A7" w14:textId="77777777" w:rsidR="00CC2741" w:rsidRDefault="00CC2741" w:rsidP="00CC27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5–16: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2607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Alexandra Pinkham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912A1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(Sydney) </w:t>
      </w:r>
    </w:p>
    <w:p w14:paraId="2A7F3599" w14:textId="77777777" w:rsidR="00CC2741" w:rsidRPr="00A26076" w:rsidRDefault="00CC2741" w:rsidP="00CC274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95EF1">
        <w:rPr>
          <w:rFonts w:ascii="Times New Roman" w:hAnsi="Times New Roman" w:cs="Times New Roman"/>
        </w:rPr>
        <w:t xml:space="preserve"> The Future is Female: Speaking </w:t>
      </w:r>
      <w:r>
        <w:rPr>
          <w:rFonts w:ascii="Times New Roman" w:hAnsi="Times New Roman" w:cs="Times New Roman"/>
        </w:rPr>
        <w:t>E</w:t>
      </w:r>
      <w:r w:rsidRPr="00695EF1">
        <w:rPr>
          <w:rFonts w:ascii="Times New Roman" w:hAnsi="Times New Roman" w:cs="Times New Roman"/>
        </w:rPr>
        <w:t xml:space="preserve">vil into </w:t>
      </w:r>
      <w:r>
        <w:rPr>
          <w:rFonts w:ascii="Times New Roman" w:hAnsi="Times New Roman" w:cs="Times New Roman"/>
        </w:rPr>
        <w:t>E</w:t>
      </w:r>
      <w:r w:rsidRPr="00695EF1">
        <w:rPr>
          <w:rFonts w:ascii="Times New Roman" w:hAnsi="Times New Roman" w:cs="Times New Roman"/>
        </w:rPr>
        <w:t>xistence with Ovid’s Medea and Hypsipyle</w:t>
      </w:r>
      <w:r>
        <w:rPr>
          <w:rFonts w:ascii="Times New Roman" w:hAnsi="Times New Roman" w:cs="Times New Roman"/>
        </w:rPr>
        <w:t xml:space="preserve"> </w:t>
      </w:r>
      <w:r w:rsidRPr="00A2607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D37FAA2" w14:textId="77777777" w:rsidR="00CC2741" w:rsidRPr="00A26076" w:rsidRDefault="00CC2741" w:rsidP="00CC274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0–16: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— </w:t>
      </w:r>
      <w:r w:rsidRPr="00A2607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Simona Martorana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(ANU)</w:t>
      </w:r>
    </w:p>
    <w:p w14:paraId="179700B4" w14:textId="77777777" w:rsidR="00CC2741" w:rsidRPr="00A26076" w:rsidRDefault="00CC2741" w:rsidP="00CC274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lang w:val="en-US"/>
          <w14:ligatures w14:val="none"/>
        </w:rPr>
      </w:pPr>
      <w:r w:rsidRPr="00A26076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Embodied Motherhood and (Meta)Literary Futures in Seneca’s </w:t>
      </w:r>
      <w:r w:rsidRPr="00A26076">
        <w:rPr>
          <w:rFonts w:ascii="Times New Roman" w:eastAsia="Times New Roman" w:hAnsi="Times New Roman" w:cs="Times New Roman"/>
          <w:i/>
          <w:iCs/>
          <w:color w:val="000000"/>
          <w:kern w:val="0"/>
          <w:lang w:val="en-US"/>
          <w14:ligatures w14:val="none"/>
        </w:rPr>
        <w:t>Medea</w:t>
      </w:r>
    </w:p>
    <w:p w14:paraId="1702C9CB" w14:textId="77777777" w:rsidR="00CC2741" w:rsidRPr="00377701" w:rsidRDefault="00CC2741" w:rsidP="00CC274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5–17: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B40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7770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Robert Cowan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(Sydney)</w:t>
      </w:r>
    </w:p>
    <w:p w14:paraId="61042066" w14:textId="77777777" w:rsidR="00CC2741" w:rsidRPr="005F461D" w:rsidRDefault="00CC2741" w:rsidP="00CC274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u w:val="single"/>
          <w:lang w:val="en-AU"/>
          <w14:ligatures w14:val="none"/>
        </w:rPr>
      </w:pPr>
      <w:r w:rsidRPr="00377701">
        <w:rPr>
          <w:rFonts w:ascii="Times New Roman" w:eastAsia="Times New Roman" w:hAnsi="Times New Roman" w:cs="Times New Roman"/>
          <w:color w:val="000000"/>
          <w:kern w:val="0"/>
          <w:lang w:val="en-AU"/>
          <w14:ligatures w14:val="none"/>
        </w:rPr>
        <w:t>Nature’s Menopause: Ecofeminism, Eschatology, and Technology in Rome’s Environmental Future Thinking</w:t>
      </w:r>
    </w:p>
    <w:p w14:paraId="765BD6F9" w14:textId="77777777" w:rsidR="00CC2741" w:rsidRPr="00413B54" w:rsidRDefault="00CC2741" w:rsidP="00CC274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C52FA34" w14:textId="77777777" w:rsidR="00CC2741" w:rsidRPr="000B409F" w:rsidRDefault="00CC2741" w:rsidP="00CC27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Closing Remarks</w:t>
      </w:r>
    </w:p>
    <w:p w14:paraId="1AB3FA38" w14:textId="25A5B621" w:rsidR="00533E86" w:rsidRPr="00CD10C7" w:rsidRDefault="00CC2741" w:rsidP="00CD10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17: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 – 17: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0B40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0 </w:t>
      </w:r>
      <w:r w:rsidRPr="008115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Anne Rogerson and Robert Rohland)</w:t>
      </w:r>
    </w:p>
    <w:sectPr w:rsidR="00533E86" w:rsidRPr="00CD1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7A7"/>
    <w:multiLevelType w:val="hybridMultilevel"/>
    <w:tmpl w:val="AA2A7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7B99"/>
    <w:multiLevelType w:val="multilevel"/>
    <w:tmpl w:val="D298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73E77"/>
    <w:multiLevelType w:val="multilevel"/>
    <w:tmpl w:val="D11A8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26E17"/>
    <w:multiLevelType w:val="multilevel"/>
    <w:tmpl w:val="6F66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22D5A"/>
    <w:multiLevelType w:val="multilevel"/>
    <w:tmpl w:val="019A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61210"/>
    <w:multiLevelType w:val="multilevel"/>
    <w:tmpl w:val="6D28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662778">
    <w:abstractNumId w:val="2"/>
  </w:num>
  <w:num w:numId="2" w16cid:durableId="519976835">
    <w:abstractNumId w:val="5"/>
  </w:num>
  <w:num w:numId="3" w16cid:durableId="1140196412">
    <w:abstractNumId w:val="4"/>
  </w:num>
  <w:num w:numId="4" w16cid:durableId="1234780579">
    <w:abstractNumId w:val="1"/>
  </w:num>
  <w:num w:numId="5" w16cid:durableId="621227634">
    <w:abstractNumId w:val="3"/>
  </w:num>
  <w:num w:numId="6" w16cid:durableId="20499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41"/>
    <w:rsid w:val="000E207E"/>
    <w:rsid w:val="0012781D"/>
    <w:rsid w:val="001F1DFD"/>
    <w:rsid w:val="002C655C"/>
    <w:rsid w:val="002E4CBE"/>
    <w:rsid w:val="002F2AB2"/>
    <w:rsid w:val="00304FE7"/>
    <w:rsid w:val="003270DB"/>
    <w:rsid w:val="00385158"/>
    <w:rsid w:val="00386DF8"/>
    <w:rsid w:val="00413B54"/>
    <w:rsid w:val="0041766F"/>
    <w:rsid w:val="004622E5"/>
    <w:rsid w:val="004A29CE"/>
    <w:rsid w:val="004B1768"/>
    <w:rsid w:val="004B27DF"/>
    <w:rsid w:val="004F60E7"/>
    <w:rsid w:val="005257EB"/>
    <w:rsid w:val="00527FD1"/>
    <w:rsid w:val="00533E86"/>
    <w:rsid w:val="005A7A6C"/>
    <w:rsid w:val="005E02FF"/>
    <w:rsid w:val="00657F07"/>
    <w:rsid w:val="00670C83"/>
    <w:rsid w:val="006E3A0A"/>
    <w:rsid w:val="007154AF"/>
    <w:rsid w:val="00750EA5"/>
    <w:rsid w:val="00755BA8"/>
    <w:rsid w:val="00774B43"/>
    <w:rsid w:val="0077503B"/>
    <w:rsid w:val="007816FE"/>
    <w:rsid w:val="007E3014"/>
    <w:rsid w:val="008D6077"/>
    <w:rsid w:val="00A20A0A"/>
    <w:rsid w:val="00A5341A"/>
    <w:rsid w:val="00A54226"/>
    <w:rsid w:val="00AA177C"/>
    <w:rsid w:val="00AB42F8"/>
    <w:rsid w:val="00B25727"/>
    <w:rsid w:val="00B810CC"/>
    <w:rsid w:val="00BB52BB"/>
    <w:rsid w:val="00C02BFA"/>
    <w:rsid w:val="00C03134"/>
    <w:rsid w:val="00C26BDE"/>
    <w:rsid w:val="00CB01F9"/>
    <w:rsid w:val="00CC2741"/>
    <w:rsid w:val="00CD10C7"/>
    <w:rsid w:val="00CD2C5A"/>
    <w:rsid w:val="00D65CD2"/>
    <w:rsid w:val="00DE6320"/>
    <w:rsid w:val="00E03FDF"/>
    <w:rsid w:val="00E41DDF"/>
    <w:rsid w:val="00E85836"/>
    <w:rsid w:val="00F32E96"/>
    <w:rsid w:val="00F3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CEF7"/>
  <w15:chartTrackingRefBased/>
  <w15:docId w15:val="{9736C60B-1A0F-AA43-8648-F8147242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41"/>
  </w:style>
  <w:style w:type="paragraph" w:styleId="Heading1">
    <w:name w:val="heading 1"/>
    <w:basedOn w:val="Normal"/>
    <w:next w:val="Normal"/>
    <w:link w:val="Heading1Char"/>
    <w:uiPriority w:val="9"/>
    <w:qFormat/>
    <w:rsid w:val="00CC2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1345</Characters>
  <Application>Microsoft Office Word</Application>
  <DocSecurity>0</DocSecurity>
  <Lines>51</Lines>
  <Paragraphs>40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Rohland</dc:creator>
  <cp:keywords/>
  <dc:description/>
  <cp:lastModifiedBy>Tamara Neal</cp:lastModifiedBy>
  <cp:revision>2</cp:revision>
  <dcterms:created xsi:type="dcterms:W3CDTF">2026-02-10T00:10:00Z</dcterms:created>
  <dcterms:modified xsi:type="dcterms:W3CDTF">2026-02-10T00:10:00Z</dcterms:modified>
</cp:coreProperties>
</file>