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B4FE" w14:textId="77777777" w:rsidR="00555C48" w:rsidRDefault="00555C48" w:rsidP="00555C48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RICHARD WALLER HUNSTEAD</w:t>
      </w:r>
      <w:r w:rsidR="002278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OBITUARY</w:t>
      </w:r>
    </w:p>
    <w:p w14:paraId="58953349" w14:textId="77777777" w:rsidR="00555C48" w:rsidRDefault="00555C48" w:rsidP="00555C48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3946CD5" w14:textId="02527C78" w:rsidR="008303F9" w:rsidRPr="00B15697" w:rsidRDefault="00453B72" w:rsidP="008303F9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It is with great sadness that we </w:t>
      </w:r>
      <w:r w:rsidR="00C57C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record the passing of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Professor Richard </w:t>
      </w:r>
      <w:r w:rsidR="00C57C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Waller </w:t>
      </w:r>
      <w:proofErr w:type="spellStart"/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Hunstead</w:t>
      </w:r>
      <w:proofErr w:type="spellEnd"/>
      <w:r w:rsidR="00C57C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universally known as Dick.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F2CF4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He </w:t>
      </w:r>
      <w:r w:rsidR="000211B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passed away on Thursday 30 January, following a sudden illness</w:t>
      </w:r>
      <w:r w:rsidR="000940B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aged 76 years.</w:t>
      </w:r>
      <w:r w:rsidR="000211B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BF085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Dick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was with the Un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iversity of Sydney continuously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since 1960</w:t>
      </w:r>
      <w:r w:rsidR="00BF085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which is an extraordinary statistic, likely unmatched by any other person.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This year marked the 60th ann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iversary of his enrolment as an</w:t>
      </w:r>
      <w:r w:rsidR="00BF085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undergraduate </w:t>
      </w:r>
      <w:r w:rsidR="00BF085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student (BSc Hons.), which was followed by a PhD in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astrophysics,</w:t>
      </w:r>
      <w:r w:rsidR="00BF085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and subsequent appointment</w:t>
      </w:r>
      <w:r w:rsidR="00D1787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as a</w:t>
      </w:r>
      <w:r w:rsidR="007F60E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member of staff,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in the School of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Physics in 1974.  </w:t>
      </w:r>
      <w:r w:rsidR="007F60E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He was promoted in time to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Professor</w:t>
      </w:r>
      <w:r w:rsidR="007F60E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and his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servi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ce to the School and University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 teachi</w:t>
      </w:r>
      <w:r w:rsidR="007F60E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ng, research and leadership has been extraordinary.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</w:t>
      </w:r>
      <w:r w:rsidR="007F60E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deed, his enormous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contributions to the School of Physics w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ere recognised in 2011 with the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award of the Harry Messel Award for Excellence.</w:t>
      </w:r>
      <w:r w:rsidR="009B7C8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</w:r>
      <w:r w:rsidR="009B7C8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  <w:t>In research, Dick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gained an in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ternational reputation based on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work over many decades and published in near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ly 200 refereed papers.  He was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awarded the Robert Ellery Lectureship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by the Astronomical Society of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Australia in 1995, in recognition 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of outstanding contributions in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</w:t>
      </w:r>
      <w:r w:rsidR="009B7C8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stronomy.  His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achieve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ments included the discovery of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variability of radio sources at low freque</w:t>
      </w:r>
      <w:r w:rsidR="00817196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ncies (</w:t>
      </w:r>
      <w:proofErr w:type="spellStart"/>
      <w:r w:rsidR="00817196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Hunstead</w:t>
      </w:r>
      <w:proofErr w:type="spellEnd"/>
      <w:r w:rsidR="00817196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1972, </w:t>
      </w:r>
      <w:proofErr w:type="spellStart"/>
      <w:r w:rsidR="00817196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ApJ</w:t>
      </w:r>
      <w:proofErr w:type="spellEnd"/>
      <w:r w:rsidR="00817196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Lett,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12, 193); pioneering work on the calibra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tion of the </w:t>
      </w:r>
      <w:proofErr w:type="spellStart"/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Molonglo</w:t>
      </w:r>
      <w:proofErr w:type="spellEnd"/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Telescope,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including identifying optical counterparts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of radio sources; seminal work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on quasars and radio galaxies, especially giant r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adio galaxies;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ground-breaking studies of quasar ab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sorption lines at high spectral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resolution; and studies of radio transients,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including his most recent work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on the detections of Fast Radio Bursts with the UTMOST telescope.</w:t>
      </w:r>
      <w:r w:rsidR="00120B55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significance of his research was re</w:t>
      </w:r>
      <w:r w:rsidR="003475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cognised with an ISI Web of Sci</w:t>
      </w:r>
      <w:r w:rsidR="00120B55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</w:t>
      </w:r>
      <w:r w:rsidR="003475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</w:t>
      </w:r>
      <w:r w:rsidR="00120B55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ce Citation Laureate award</w:t>
      </w:r>
      <w:r w:rsidR="003475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for the </w:t>
      </w:r>
      <w:r w:rsidR="00120B55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impact</w:t>
      </w:r>
      <w:r w:rsidR="00347572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of his publications in the period 1981 to 1998.</w:t>
      </w:r>
      <w:r w:rsidR="00120B55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12CFA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As well as being an excellent collaborator and researcher, he was a wonderful supervisor. He has been the supervisor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mentor</w:t>
      </w:r>
      <w:r w:rsidR="00112CFA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of an extraordinary number of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staff and</w:t>
      </w:r>
      <w:r w:rsidR="00112CFA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Honours, PhD and undergraduate students. </w:t>
      </w:r>
      <w:r w:rsidR="00112CFA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</w:r>
      <w:r w:rsidR="00112CFA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  <w:t xml:space="preserve">Dick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taught in lectures and la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boratories at every level.  His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particular passion for experimental 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physics saw him make invaluable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contributions to the design and constructions of numerous experiments, with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  <w:t>outcomes that have greatly enhanced the student experience.</w:t>
      </w:r>
      <w:r w:rsidR="00A74C54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From 1998 to 2012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A74C54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Dick was Coordinator for the Talented Student Program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A74C54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 initiative that introduces top academic students to scientific research from their first year.</w:t>
      </w:r>
    </w:p>
    <w:p w14:paraId="20200A5D" w14:textId="77777777" w:rsidR="008303F9" w:rsidRPr="00555C48" w:rsidRDefault="008303F9" w:rsidP="008303F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DD6E81" w14:textId="066370D7" w:rsidR="00555C48" w:rsidRPr="00555C48" w:rsidRDefault="00A74C54" w:rsidP="0022781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His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leadership roles included serv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ing as H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ead of the Astrophysics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Research Group (now known as the Sydney Institute for Astronomy)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in the School of Physics,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as Chair of the 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Physics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Academic Programs Comm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ittee </w:t>
      </w:r>
      <w:r w:rsidR="00555C48" w:rsidRPr="00555C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as Director of 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the </w:t>
      </w:r>
      <w:proofErr w:type="spellStart"/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Molonglo</w:t>
      </w:r>
      <w:proofErr w:type="spellEnd"/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Radio Observatory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for more than a decade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Dick showed his passion and dedication to the field of Astronomy and the School of Physics</w:t>
      </w:r>
      <w:r w:rsidR="002C272B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with 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 very generous gift, with his wife Penny, known as the </w:t>
      </w:r>
      <w:proofErr w:type="spellStart"/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Hunstead</w:t>
      </w:r>
      <w:proofErr w:type="spellEnd"/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Gift for Astronomy.</w:t>
      </w:r>
      <w:r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227813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Dick will be remembered as an excellent researcher and teacher, but more importantly as a generous, caring scientist who </w:t>
      </w:r>
      <w:r w:rsidR="00377C6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has left an enduring legacy for</w:t>
      </w:r>
      <w:r w:rsidR="008303F9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generations of staff and students.</w:t>
      </w:r>
      <w:r w:rsidR="00377C6D" w:rsidRPr="00B1569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He will be so sadly missed but long remembered.</w:t>
      </w:r>
    </w:p>
    <w:p w14:paraId="3FE535C9" w14:textId="77777777" w:rsidR="0021123F" w:rsidRDefault="0021123F" w:rsidP="00227813">
      <w:pPr>
        <w:jc w:val="both"/>
      </w:pPr>
    </w:p>
    <w:sectPr w:rsidR="0021123F" w:rsidSect="00F973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8"/>
    <w:rsid w:val="00003A20"/>
    <w:rsid w:val="0000411A"/>
    <w:rsid w:val="000211B2"/>
    <w:rsid w:val="000257AA"/>
    <w:rsid w:val="00026D89"/>
    <w:rsid w:val="00056365"/>
    <w:rsid w:val="00065393"/>
    <w:rsid w:val="0006593F"/>
    <w:rsid w:val="00074BFD"/>
    <w:rsid w:val="000940AA"/>
    <w:rsid w:val="000940B2"/>
    <w:rsid w:val="000A4498"/>
    <w:rsid w:val="000A7D38"/>
    <w:rsid w:val="000C47DF"/>
    <w:rsid w:val="000D2371"/>
    <w:rsid w:val="000D6C41"/>
    <w:rsid w:val="000E2F09"/>
    <w:rsid w:val="00112CFA"/>
    <w:rsid w:val="00113996"/>
    <w:rsid w:val="00120B55"/>
    <w:rsid w:val="00122ACA"/>
    <w:rsid w:val="00134E1A"/>
    <w:rsid w:val="00137378"/>
    <w:rsid w:val="00140127"/>
    <w:rsid w:val="00152C6F"/>
    <w:rsid w:val="00161B0F"/>
    <w:rsid w:val="00191721"/>
    <w:rsid w:val="001967F6"/>
    <w:rsid w:val="00197B3B"/>
    <w:rsid w:val="001A198F"/>
    <w:rsid w:val="001C6820"/>
    <w:rsid w:val="001D3683"/>
    <w:rsid w:val="00204D1D"/>
    <w:rsid w:val="0021123F"/>
    <w:rsid w:val="00213AB0"/>
    <w:rsid w:val="00215EFC"/>
    <w:rsid w:val="002243FF"/>
    <w:rsid w:val="00227813"/>
    <w:rsid w:val="00264697"/>
    <w:rsid w:val="00265A31"/>
    <w:rsid w:val="00280B1F"/>
    <w:rsid w:val="00287B38"/>
    <w:rsid w:val="002C170F"/>
    <w:rsid w:val="002C272B"/>
    <w:rsid w:val="002C524E"/>
    <w:rsid w:val="00310B3B"/>
    <w:rsid w:val="0031486D"/>
    <w:rsid w:val="00331CC4"/>
    <w:rsid w:val="00336647"/>
    <w:rsid w:val="00347572"/>
    <w:rsid w:val="00351148"/>
    <w:rsid w:val="00377C6D"/>
    <w:rsid w:val="00386589"/>
    <w:rsid w:val="003950A6"/>
    <w:rsid w:val="003D2C64"/>
    <w:rsid w:val="003E31D3"/>
    <w:rsid w:val="003E5FCB"/>
    <w:rsid w:val="003F31EF"/>
    <w:rsid w:val="003F5603"/>
    <w:rsid w:val="004036BE"/>
    <w:rsid w:val="004177BD"/>
    <w:rsid w:val="00425B7B"/>
    <w:rsid w:val="004439AF"/>
    <w:rsid w:val="004455F5"/>
    <w:rsid w:val="00453B72"/>
    <w:rsid w:val="00471206"/>
    <w:rsid w:val="0047452C"/>
    <w:rsid w:val="0048685F"/>
    <w:rsid w:val="00487B8C"/>
    <w:rsid w:val="004A064A"/>
    <w:rsid w:val="004D372C"/>
    <w:rsid w:val="004E0160"/>
    <w:rsid w:val="004F72A9"/>
    <w:rsid w:val="005101A6"/>
    <w:rsid w:val="005120FB"/>
    <w:rsid w:val="00545845"/>
    <w:rsid w:val="00547E31"/>
    <w:rsid w:val="0055448D"/>
    <w:rsid w:val="00555C48"/>
    <w:rsid w:val="00577CFC"/>
    <w:rsid w:val="00584D23"/>
    <w:rsid w:val="005C0621"/>
    <w:rsid w:val="005C4FCA"/>
    <w:rsid w:val="005D7807"/>
    <w:rsid w:val="005E0E23"/>
    <w:rsid w:val="005F2CF4"/>
    <w:rsid w:val="006053C7"/>
    <w:rsid w:val="006101D0"/>
    <w:rsid w:val="00615DD6"/>
    <w:rsid w:val="006264AB"/>
    <w:rsid w:val="00646122"/>
    <w:rsid w:val="00647493"/>
    <w:rsid w:val="00652C96"/>
    <w:rsid w:val="00653E72"/>
    <w:rsid w:val="00657975"/>
    <w:rsid w:val="0067425B"/>
    <w:rsid w:val="00682559"/>
    <w:rsid w:val="00690BA1"/>
    <w:rsid w:val="006925F4"/>
    <w:rsid w:val="0069784A"/>
    <w:rsid w:val="006D4669"/>
    <w:rsid w:val="006E2406"/>
    <w:rsid w:val="006F6540"/>
    <w:rsid w:val="006F7F1F"/>
    <w:rsid w:val="00717B31"/>
    <w:rsid w:val="007478D7"/>
    <w:rsid w:val="0075328C"/>
    <w:rsid w:val="00756567"/>
    <w:rsid w:val="00785C17"/>
    <w:rsid w:val="007D0DA9"/>
    <w:rsid w:val="007D6571"/>
    <w:rsid w:val="007F5D1A"/>
    <w:rsid w:val="007F60E9"/>
    <w:rsid w:val="00817196"/>
    <w:rsid w:val="008303F9"/>
    <w:rsid w:val="00841B07"/>
    <w:rsid w:val="00875817"/>
    <w:rsid w:val="00880B40"/>
    <w:rsid w:val="008812D2"/>
    <w:rsid w:val="00882BE0"/>
    <w:rsid w:val="008B18B3"/>
    <w:rsid w:val="008C2C07"/>
    <w:rsid w:val="008C66E5"/>
    <w:rsid w:val="008C6E78"/>
    <w:rsid w:val="008D1B6C"/>
    <w:rsid w:val="008E19F1"/>
    <w:rsid w:val="008E7088"/>
    <w:rsid w:val="008F0415"/>
    <w:rsid w:val="00904AD6"/>
    <w:rsid w:val="00912146"/>
    <w:rsid w:val="00915AAE"/>
    <w:rsid w:val="00916F86"/>
    <w:rsid w:val="0091753B"/>
    <w:rsid w:val="00921437"/>
    <w:rsid w:val="00927985"/>
    <w:rsid w:val="00927B6A"/>
    <w:rsid w:val="0093125E"/>
    <w:rsid w:val="009328F0"/>
    <w:rsid w:val="00960638"/>
    <w:rsid w:val="00965F15"/>
    <w:rsid w:val="00974875"/>
    <w:rsid w:val="009816A2"/>
    <w:rsid w:val="009B072B"/>
    <w:rsid w:val="009B47A0"/>
    <w:rsid w:val="009B7C89"/>
    <w:rsid w:val="009F4E61"/>
    <w:rsid w:val="00A005BF"/>
    <w:rsid w:val="00A073FA"/>
    <w:rsid w:val="00A10D87"/>
    <w:rsid w:val="00A129F8"/>
    <w:rsid w:val="00A1438E"/>
    <w:rsid w:val="00A305D1"/>
    <w:rsid w:val="00A4567A"/>
    <w:rsid w:val="00A53888"/>
    <w:rsid w:val="00A74C54"/>
    <w:rsid w:val="00A900F8"/>
    <w:rsid w:val="00AA6519"/>
    <w:rsid w:val="00AC1AF7"/>
    <w:rsid w:val="00AC4044"/>
    <w:rsid w:val="00AD3B6D"/>
    <w:rsid w:val="00AE5A40"/>
    <w:rsid w:val="00B014CE"/>
    <w:rsid w:val="00B02586"/>
    <w:rsid w:val="00B15697"/>
    <w:rsid w:val="00B24571"/>
    <w:rsid w:val="00B563E9"/>
    <w:rsid w:val="00B83599"/>
    <w:rsid w:val="00B943E5"/>
    <w:rsid w:val="00B95975"/>
    <w:rsid w:val="00BB27F1"/>
    <w:rsid w:val="00BC3895"/>
    <w:rsid w:val="00BC4ABB"/>
    <w:rsid w:val="00BD6AA6"/>
    <w:rsid w:val="00BE2349"/>
    <w:rsid w:val="00BF085D"/>
    <w:rsid w:val="00BF5961"/>
    <w:rsid w:val="00C02F57"/>
    <w:rsid w:val="00C040EF"/>
    <w:rsid w:val="00C04DDC"/>
    <w:rsid w:val="00C14254"/>
    <w:rsid w:val="00C2568F"/>
    <w:rsid w:val="00C37154"/>
    <w:rsid w:val="00C57C72"/>
    <w:rsid w:val="00C666D6"/>
    <w:rsid w:val="00C76981"/>
    <w:rsid w:val="00C84A1C"/>
    <w:rsid w:val="00C9647F"/>
    <w:rsid w:val="00CB169C"/>
    <w:rsid w:val="00CC7CE0"/>
    <w:rsid w:val="00CD1AB1"/>
    <w:rsid w:val="00CD5AF4"/>
    <w:rsid w:val="00D17879"/>
    <w:rsid w:val="00D97CC6"/>
    <w:rsid w:val="00DA1B25"/>
    <w:rsid w:val="00DE734B"/>
    <w:rsid w:val="00E1218E"/>
    <w:rsid w:val="00E1244A"/>
    <w:rsid w:val="00E12E04"/>
    <w:rsid w:val="00E25DAE"/>
    <w:rsid w:val="00E51097"/>
    <w:rsid w:val="00E5405E"/>
    <w:rsid w:val="00E7157F"/>
    <w:rsid w:val="00E73E4C"/>
    <w:rsid w:val="00E870AB"/>
    <w:rsid w:val="00EB2CCB"/>
    <w:rsid w:val="00EC1C9E"/>
    <w:rsid w:val="00EC4227"/>
    <w:rsid w:val="00ED7796"/>
    <w:rsid w:val="00EE77FE"/>
    <w:rsid w:val="00EF42DE"/>
    <w:rsid w:val="00F0509B"/>
    <w:rsid w:val="00F055EC"/>
    <w:rsid w:val="00F13EE1"/>
    <w:rsid w:val="00F5673F"/>
    <w:rsid w:val="00F9388C"/>
    <w:rsid w:val="00F94A67"/>
    <w:rsid w:val="00F97322"/>
    <w:rsid w:val="00F975B5"/>
    <w:rsid w:val="00FA11F4"/>
    <w:rsid w:val="00FB149A"/>
    <w:rsid w:val="00FB75B5"/>
    <w:rsid w:val="00FC31CC"/>
    <w:rsid w:val="00FD3641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B4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Cathryn Trott</cp:lastModifiedBy>
  <cp:revision>2</cp:revision>
  <cp:lastPrinted>2020-01-30T10:25:00Z</cp:lastPrinted>
  <dcterms:created xsi:type="dcterms:W3CDTF">2020-01-31T04:27:00Z</dcterms:created>
  <dcterms:modified xsi:type="dcterms:W3CDTF">2020-01-31T04:27:00Z</dcterms:modified>
</cp:coreProperties>
</file>